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napToGrid/>
        <w:spacing w:line="600" w:lineRule="exact"/>
        <w:ind w:firstLine="0" w:firstLineChars="0"/>
        <w:jc w:val="left"/>
        <w:textAlignment w:val="auto"/>
        <w:rPr>
          <w:rFonts w:ascii="黑体" w:hAnsi="黑体" w:eastAsia="黑体" w:cs="黑体"/>
          <w:sz w:val="32"/>
          <w:szCs w:val="32"/>
        </w:rPr>
      </w:pPr>
      <w:bookmarkStart w:id="0" w:name="_GoBack"/>
      <w:r>
        <w:rPr>
          <w:rFonts w:hint="eastAsia" w:ascii="黑体" w:hAnsi="黑体" w:eastAsia="黑体" w:cs="黑体"/>
          <w:sz w:val="32"/>
          <w:szCs w:val="32"/>
        </w:rPr>
        <w:t>附件1</w:t>
      </w:r>
    </w:p>
    <w:p>
      <w:pPr>
        <w:pStyle w:val="9"/>
        <w:keepNext w:val="0"/>
        <w:keepLines w:val="0"/>
        <w:pageBreakBefore w:val="0"/>
        <w:kinsoku/>
        <w:wordWrap/>
        <w:overflowPunct/>
        <w:topLinePunct w:val="0"/>
        <w:autoSpaceDE/>
        <w:autoSpaceDN/>
        <w:bidi w:val="0"/>
        <w:adjustRightInd/>
        <w:snapToGrid/>
        <w:spacing w:line="600" w:lineRule="exact"/>
        <w:ind w:firstLine="1760" w:firstLineChars="400"/>
        <w:jc w:val="both"/>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招聘岗位职责及任职资格</w:t>
      </w:r>
    </w:p>
    <w:p>
      <w:pPr>
        <w:pStyle w:val="9"/>
        <w:keepNext w:val="0"/>
        <w:keepLines w:val="0"/>
        <w:pageBreakBefore w:val="0"/>
        <w:kinsoku/>
        <w:wordWrap/>
        <w:overflowPunct/>
        <w:topLinePunct w:val="0"/>
        <w:autoSpaceDE/>
        <w:autoSpaceDN/>
        <w:bidi w:val="0"/>
        <w:adjustRightInd/>
        <w:snapToGrid/>
        <w:spacing w:line="600" w:lineRule="exact"/>
        <w:ind w:firstLine="640"/>
        <w:jc w:val="center"/>
        <w:textAlignment w:val="auto"/>
        <w:rPr>
          <w:rFonts w:ascii="方正小标宋简体" w:hAnsi="黑体" w:eastAsia="方正小标宋简体" w:cs="黑体"/>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一、山东海河港口有限公司</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（一）软件开发项目负责人</w:t>
      </w:r>
    </w:p>
    <w:p>
      <w:pPr>
        <w:pStyle w:val="10"/>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岗位职责：负责建立健全公司信息化建设与网络安全管理等相关工作制度和工作流程，编制实施信息化建设总体规划、计划，承担信息系统的研发、搭建、维护等工作；承担公司网络、服务器、机房设施和信息系统软硬件设备的日常管理和安全监控等工作；统筹做好数据信息整合与分析运用，构建公司信息数据系统应用机制；负责对权属企业信息化建设的监督、指导；负责现代信息科技的推广应用，运用现代网络信息技术改造、提升港口物流管理工作水平，提高互联网、信息化、大数据应用水平；负责建立公司系统数据安全保障体系，落实网络安全防护及数据安全管理工作。</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仿宋_GB2312" w:eastAsia="仿宋_GB2312"/>
          <w:sz w:val="32"/>
          <w:szCs w:val="32"/>
          <w:lang w:val="en-US" w:eastAsia="zh-CN"/>
        </w:rPr>
      </w:pPr>
      <w:r>
        <w:rPr>
          <w:rFonts w:hint="eastAsia" w:ascii="仿宋_GB2312" w:eastAsia="仿宋_GB2312"/>
          <w:color w:val="auto"/>
          <w:sz w:val="32"/>
          <w:szCs w:val="32"/>
          <w:lang w:val="en-US" w:eastAsia="zh-CN"/>
        </w:rPr>
        <w:t>2.任职资格：40岁以下，硕士研究生及以上学历，计算机、软件工程相关专业；5年以上信息化建设项目团队负责人工作经验，熟悉港口物流信息化、智慧港口等相关业务；熟练使用Oracle、MySql、SQL Server等主流数据库，熟悉数据中台、大数据平台及数据仓库技术及产品，熟练使用JAVA、PYTHON或C语言中的一种；熟悉网络架构、云计算、基础软硬件及信息安全管理，在信息系统研发和管理工作领域过往业绩优秀；具有较好的人员管理能力、外部沟通及协作能力，工作认真积极，具备较强的工作使命感；熟悉港口物流信息化、智慧港口等相关业务优先。</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（二）软件开发工程师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岗位职责：</w:t>
      </w:r>
      <w:r>
        <w:rPr>
          <w:rFonts w:hint="eastAsia" w:ascii="仿宋_GB2312" w:eastAsia="仿宋_GB2312"/>
          <w:color w:val="auto"/>
          <w:sz w:val="32"/>
          <w:szCs w:val="32"/>
          <w:lang w:val="en-US" w:eastAsia="zh-CN"/>
        </w:rPr>
        <w:t>负责</w:t>
      </w:r>
      <w:r>
        <w:rPr>
          <w:rFonts w:hint="eastAsia" w:ascii="仿宋_GB2312" w:eastAsia="仿宋_GB2312"/>
          <w:color w:val="auto"/>
          <w:sz w:val="32"/>
          <w:szCs w:val="32"/>
        </w:rPr>
        <w:t>制定</w:t>
      </w:r>
      <w:r>
        <w:rPr>
          <w:rFonts w:hint="eastAsia" w:ascii="仿宋_GB2312" w:eastAsia="仿宋_GB2312"/>
          <w:color w:val="auto"/>
          <w:sz w:val="32"/>
          <w:szCs w:val="32"/>
          <w:lang w:val="en-US" w:eastAsia="zh-CN"/>
        </w:rPr>
        <w:t>公司</w:t>
      </w:r>
      <w:r>
        <w:rPr>
          <w:rFonts w:hint="eastAsia" w:ascii="仿宋_GB2312" w:eastAsia="仿宋_GB2312"/>
          <w:color w:val="auto"/>
          <w:sz w:val="32"/>
          <w:szCs w:val="32"/>
        </w:rPr>
        <w:t>信息化</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数字化</w:t>
      </w:r>
      <w:r>
        <w:rPr>
          <w:rFonts w:hint="eastAsia" w:ascii="仿宋_GB2312" w:eastAsia="仿宋_GB2312"/>
          <w:color w:val="auto"/>
          <w:sz w:val="32"/>
          <w:szCs w:val="32"/>
        </w:rPr>
        <w:t>建设总体规划、计划</w:t>
      </w:r>
      <w:r>
        <w:rPr>
          <w:rFonts w:hint="eastAsia" w:ascii="仿宋_GB2312" w:eastAsia="仿宋_GB2312"/>
          <w:color w:val="auto"/>
          <w:sz w:val="32"/>
          <w:szCs w:val="32"/>
          <w:lang w:eastAsia="zh-CN"/>
        </w:rPr>
        <w:t>，</w:t>
      </w:r>
      <w:r>
        <w:rPr>
          <w:rFonts w:hint="eastAsia" w:ascii="仿宋_GB2312" w:eastAsia="仿宋_GB2312"/>
          <w:color w:val="auto"/>
          <w:sz w:val="32"/>
          <w:szCs w:val="32"/>
        </w:rPr>
        <w:t>统筹协调信息化</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数字化系统</w:t>
      </w:r>
      <w:r>
        <w:rPr>
          <w:rFonts w:hint="eastAsia" w:ascii="仿宋_GB2312" w:eastAsia="仿宋_GB2312"/>
          <w:color w:val="auto"/>
          <w:sz w:val="32"/>
          <w:szCs w:val="32"/>
        </w:rPr>
        <w:t>开发建设、管理工作</w:t>
      </w:r>
      <w:r>
        <w:rPr>
          <w:rFonts w:hint="eastAsia" w:ascii="仿宋_GB2312" w:eastAsia="仿宋_GB2312"/>
          <w:color w:val="auto"/>
          <w:sz w:val="32"/>
          <w:szCs w:val="32"/>
          <w:lang w:eastAsia="zh-CN"/>
        </w:rPr>
        <w:t>；</w:t>
      </w:r>
      <w:r>
        <w:rPr>
          <w:rFonts w:hint="eastAsia" w:ascii="仿宋_GB2312" w:eastAsia="仿宋_GB2312"/>
          <w:color w:val="auto"/>
          <w:sz w:val="32"/>
          <w:szCs w:val="32"/>
        </w:rPr>
        <w:t>建立健全相关规章制度，建立管理体系</w:t>
      </w:r>
      <w:r>
        <w:rPr>
          <w:rFonts w:hint="eastAsia" w:ascii="仿宋_GB2312" w:eastAsia="仿宋_GB2312"/>
          <w:color w:val="auto"/>
          <w:sz w:val="32"/>
          <w:szCs w:val="32"/>
          <w:lang w:eastAsia="zh-CN"/>
        </w:rPr>
        <w:t>，</w:t>
      </w:r>
      <w:r>
        <w:rPr>
          <w:rFonts w:hint="eastAsia" w:ascii="仿宋_GB2312" w:eastAsia="仿宋_GB2312"/>
          <w:color w:val="auto"/>
          <w:sz w:val="32"/>
          <w:szCs w:val="32"/>
        </w:rPr>
        <w:t>搭建集团数据管理平台，统筹做好数据信息整合与分析运用；统筹管理网络、服务器等信息系统软硬件设备；负责信息安全及网络安全体系建设</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负责</w:t>
      </w:r>
      <w:r>
        <w:rPr>
          <w:rFonts w:hint="eastAsia" w:ascii="仿宋_GB2312" w:eastAsia="仿宋_GB2312"/>
          <w:color w:val="auto"/>
          <w:sz w:val="32"/>
          <w:szCs w:val="32"/>
        </w:rPr>
        <w:t>设计</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完善</w:t>
      </w:r>
      <w:r>
        <w:rPr>
          <w:rFonts w:hint="eastAsia" w:ascii="仿宋_GB2312" w:eastAsia="仿宋_GB2312"/>
          <w:color w:val="auto"/>
          <w:sz w:val="32"/>
          <w:szCs w:val="32"/>
        </w:rPr>
        <w:t>公司信息系统突发事件应急预案。</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任职资格：</w:t>
      </w:r>
      <w:r>
        <w:rPr>
          <w:rFonts w:hint="eastAsia" w:ascii="仿宋_GB2312" w:eastAsia="仿宋_GB2312" w:hAnsiTheme="minorHAnsi" w:cstheme="minorBidi"/>
          <w:color w:val="auto"/>
          <w:kern w:val="2"/>
          <w:sz w:val="32"/>
          <w:szCs w:val="32"/>
          <w:lang w:val="en-US" w:eastAsia="zh-CN" w:bidi="ar-SA"/>
        </w:rPr>
        <w:t>35岁以下，本科及以上学历，计算机、信息管理与信息系统、自动化等相关专业；</w:t>
      </w:r>
      <w:r>
        <w:rPr>
          <w:rFonts w:hint="eastAsia" w:ascii="仿宋_GB2312" w:eastAsia="仿宋_GB2312" w:cstheme="minorBidi"/>
          <w:color w:val="auto"/>
          <w:kern w:val="2"/>
          <w:sz w:val="32"/>
          <w:szCs w:val="32"/>
          <w:lang w:val="en-US" w:eastAsia="zh-CN" w:bidi="ar-SA"/>
        </w:rPr>
        <w:t>3年以上相关工作经验；</w:t>
      </w:r>
      <w:r>
        <w:rPr>
          <w:rFonts w:hint="eastAsia" w:ascii="仿宋_GB2312" w:eastAsia="仿宋_GB2312" w:hAnsiTheme="minorHAnsi" w:cstheme="minorBidi"/>
          <w:color w:val="auto"/>
          <w:kern w:val="2"/>
          <w:sz w:val="32"/>
          <w:szCs w:val="32"/>
          <w:lang w:val="en-US" w:eastAsia="zh-CN" w:bidi="ar-SA"/>
        </w:rPr>
        <w:t>熟悉信息化管理、信息化建设等相关工作；熟练使用Oracle、MySql、SQL Server等主流数据库，熟悉数据中台、大数据平台及数据仓库技术及产品</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能较熟练的使用JAVA、PYTHON或C语言中的一种</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熟悉网络架构、云计算、基础软硬件及信息安全管理；</w:t>
      </w:r>
      <w:r>
        <w:rPr>
          <w:rFonts w:hint="eastAsia" w:ascii="仿宋_GB2312" w:eastAsia="仿宋_GB2312"/>
          <w:color w:val="auto"/>
          <w:sz w:val="32"/>
          <w:szCs w:val="32"/>
          <w:lang w:val="en-US" w:eastAsia="zh-CN"/>
        </w:rPr>
        <w:t>熟悉港口物流信息化、智慧港口等相关业务优先，</w:t>
      </w:r>
      <w:r>
        <w:rPr>
          <w:rFonts w:hint="eastAsia" w:ascii="仿宋_GB2312" w:eastAsia="仿宋_GB2312" w:cstheme="minorBidi"/>
          <w:color w:val="auto"/>
          <w:kern w:val="2"/>
          <w:sz w:val="32"/>
          <w:szCs w:val="32"/>
          <w:lang w:val="en-US" w:eastAsia="zh-CN" w:bidi="ar-SA"/>
        </w:rPr>
        <w:t>具</w:t>
      </w:r>
      <w:r>
        <w:rPr>
          <w:rFonts w:hint="eastAsia" w:ascii="仿宋_GB2312" w:eastAsia="仿宋_GB2312" w:hAnsiTheme="minorHAnsi" w:cstheme="minorBidi"/>
          <w:color w:val="auto"/>
          <w:kern w:val="2"/>
          <w:sz w:val="32"/>
          <w:szCs w:val="32"/>
          <w:lang w:val="en-US" w:eastAsia="zh-CN" w:bidi="ar-SA"/>
        </w:rPr>
        <w:t>有相关专业职业资格者优先。</w:t>
      </w:r>
    </w:p>
    <w:p>
      <w:pPr>
        <w:pStyle w:val="9"/>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rPr>
        <w:t>派驻权属企业财务总监</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eastAsia="仿宋_GB2312"/>
          <w:color w:val="auto"/>
          <w:sz w:val="32"/>
          <w:szCs w:val="32"/>
          <w:lang w:val="en-US" w:eastAsia="zh-CN"/>
        </w:rPr>
      </w:pPr>
      <w:r>
        <w:rPr>
          <w:rFonts w:hint="eastAsia" w:ascii="楷体_GB2312" w:eastAsia="楷体_GB2312"/>
          <w:color w:val="auto"/>
          <w:sz w:val="32"/>
          <w:szCs w:val="32"/>
          <w:lang w:val="en-US" w:eastAsia="zh-CN"/>
        </w:rPr>
        <w:t>1.</w:t>
      </w:r>
      <w:r>
        <w:rPr>
          <w:rFonts w:hint="eastAsia" w:ascii="楷体_GB2312" w:eastAsia="楷体_GB2312"/>
          <w:color w:val="auto"/>
          <w:sz w:val="32"/>
          <w:szCs w:val="32"/>
        </w:rPr>
        <w:t>岗位职责：</w:t>
      </w:r>
      <w:r>
        <w:rPr>
          <w:rFonts w:hint="eastAsia" w:ascii="仿宋_GB2312" w:eastAsia="仿宋_GB2312"/>
          <w:color w:val="auto"/>
          <w:sz w:val="32"/>
          <w:szCs w:val="32"/>
        </w:rPr>
        <w:t>负责制定完善企业财务核算体系和财务监督体系，进行有效的内部控制；负责各项税务申报及问题处理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制定</w:t>
      </w:r>
      <w:r>
        <w:rPr>
          <w:rFonts w:hint="eastAsia" w:ascii="仿宋_GB2312" w:eastAsia="仿宋_GB2312"/>
          <w:color w:val="auto"/>
          <w:sz w:val="32"/>
          <w:szCs w:val="32"/>
        </w:rPr>
        <w:t>公司年度预算；负责提供财务各项报表和数据的分析</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负责资金管理及融资等工作。</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eastAsia="仿宋_GB2312"/>
          <w:color w:val="auto"/>
          <w:sz w:val="32"/>
          <w:szCs w:val="32"/>
        </w:rPr>
      </w:pPr>
      <w:r>
        <w:rPr>
          <w:rFonts w:hint="eastAsia" w:ascii="楷体_GB2312" w:eastAsia="楷体_GB2312"/>
          <w:color w:val="auto"/>
          <w:sz w:val="32"/>
          <w:szCs w:val="32"/>
          <w:lang w:val="en-US" w:eastAsia="zh-CN"/>
        </w:rPr>
        <w:t>2.</w:t>
      </w:r>
      <w:r>
        <w:rPr>
          <w:rFonts w:hint="eastAsia" w:ascii="楷体_GB2312" w:eastAsia="楷体_GB2312"/>
          <w:color w:val="auto"/>
          <w:sz w:val="32"/>
          <w:szCs w:val="32"/>
        </w:rPr>
        <w:t>任职资格：</w:t>
      </w:r>
      <w:r>
        <w:rPr>
          <w:rFonts w:ascii="仿宋_GB2312" w:eastAsia="仿宋_GB2312"/>
          <w:color w:val="auto"/>
          <w:sz w:val="32"/>
          <w:szCs w:val="32"/>
        </w:rPr>
        <w:t>45岁以下</w:t>
      </w:r>
      <w:r>
        <w:rPr>
          <w:rFonts w:hint="eastAsia" w:ascii="仿宋_GB2312" w:eastAsia="仿宋_GB2312"/>
          <w:color w:val="auto"/>
          <w:sz w:val="32"/>
          <w:szCs w:val="32"/>
          <w:lang w:eastAsia="zh-CN"/>
        </w:rPr>
        <w:t>，</w:t>
      </w:r>
      <w:r>
        <w:rPr>
          <w:rFonts w:ascii="仿宋_GB2312" w:eastAsia="仿宋_GB2312"/>
          <w:color w:val="auto"/>
          <w:sz w:val="32"/>
          <w:szCs w:val="32"/>
        </w:rPr>
        <w:t>本科及以上学历</w:t>
      </w:r>
      <w:r>
        <w:rPr>
          <w:rFonts w:hint="eastAsia" w:ascii="仿宋_GB2312" w:eastAsia="仿宋_GB2312"/>
          <w:color w:val="auto"/>
          <w:sz w:val="32"/>
          <w:szCs w:val="32"/>
          <w:lang w:eastAsia="zh-CN"/>
        </w:rPr>
        <w:t>，</w:t>
      </w:r>
      <w:r>
        <w:rPr>
          <w:rFonts w:ascii="仿宋_GB2312" w:eastAsia="仿宋_GB2312"/>
          <w:color w:val="auto"/>
          <w:sz w:val="32"/>
          <w:szCs w:val="32"/>
        </w:rPr>
        <w:t>财务</w:t>
      </w:r>
      <w:r>
        <w:rPr>
          <w:rFonts w:hint="eastAsia" w:ascii="仿宋_GB2312" w:eastAsia="仿宋_GB2312"/>
          <w:color w:val="auto"/>
          <w:sz w:val="32"/>
          <w:szCs w:val="32"/>
          <w:lang w:eastAsia="zh-CN"/>
        </w:rPr>
        <w:t>、</w:t>
      </w:r>
      <w:r>
        <w:rPr>
          <w:rFonts w:ascii="仿宋_GB2312" w:eastAsia="仿宋_GB2312"/>
          <w:color w:val="auto"/>
          <w:sz w:val="32"/>
          <w:szCs w:val="32"/>
        </w:rPr>
        <w:t>金融等相关专业；具有8年以上财务工作经验</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3年以上财务主管相关工作经验</w:t>
      </w:r>
      <w:r>
        <w:rPr>
          <w:rFonts w:ascii="仿宋_GB2312" w:eastAsia="仿宋_GB2312"/>
          <w:color w:val="auto"/>
          <w:sz w:val="32"/>
          <w:szCs w:val="32"/>
        </w:rPr>
        <w:t>；具有</w:t>
      </w:r>
      <w:r>
        <w:rPr>
          <w:rFonts w:hint="eastAsia" w:ascii="仿宋_GB2312" w:eastAsia="仿宋_GB2312"/>
          <w:color w:val="auto"/>
          <w:sz w:val="32"/>
          <w:szCs w:val="32"/>
          <w:lang w:val="en-US" w:eastAsia="zh-CN"/>
        </w:rPr>
        <w:t>中级</w:t>
      </w:r>
      <w:r>
        <w:rPr>
          <w:rFonts w:ascii="仿宋_GB2312" w:eastAsia="仿宋_GB2312"/>
          <w:color w:val="auto"/>
          <w:sz w:val="32"/>
          <w:szCs w:val="32"/>
        </w:rPr>
        <w:t>会计师及以上职称；有良好的职业道德，保密意识强，工作严谨细致，责任感强，抗压能力强，逻辑分析能力强；</w:t>
      </w:r>
      <w:r>
        <w:rPr>
          <w:rFonts w:hint="eastAsia" w:ascii="仿宋_GB2312" w:eastAsia="仿宋_GB2312"/>
          <w:color w:val="auto"/>
          <w:sz w:val="32"/>
          <w:szCs w:val="32"/>
          <w:lang w:val="en-US" w:eastAsia="zh-CN"/>
        </w:rPr>
        <w:t>具有高级会计师、</w:t>
      </w:r>
      <w:r>
        <w:rPr>
          <w:rFonts w:ascii="仿宋_GB2312" w:eastAsia="仿宋_GB2312"/>
          <w:color w:val="auto"/>
          <w:sz w:val="32"/>
          <w:szCs w:val="32"/>
        </w:rPr>
        <w:t>注册会计师等证书</w:t>
      </w:r>
      <w:r>
        <w:rPr>
          <w:rFonts w:hint="eastAsia" w:ascii="仿宋_GB2312" w:eastAsia="仿宋_GB2312"/>
          <w:color w:val="auto"/>
          <w:sz w:val="32"/>
          <w:szCs w:val="32"/>
          <w:lang w:val="en-US" w:eastAsia="zh-CN"/>
        </w:rPr>
        <w:t>者</w:t>
      </w:r>
      <w:r>
        <w:rPr>
          <w:rFonts w:ascii="仿宋_GB2312" w:eastAsia="仿宋_GB2312"/>
          <w:color w:val="auto"/>
          <w:sz w:val="32"/>
          <w:szCs w:val="32"/>
        </w:rPr>
        <w:t>优先</w:t>
      </w:r>
      <w:r>
        <w:rPr>
          <w:rFonts w:hint="eastAsia" w:ascii="仿宋_GB2312" w:eastAsia="仿宋_GB2312"/>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val="en-US" w:eastAsia="zh-CN"/>
        </w:rPr>
        <w:t>济南</w:t>
      </w:r>
      <w:r>
        <w:rPr>
          <w:rFonts w:hint="eastAsia" w:ascii="黑体" w:hAnsi="黑体" w:eastAsia="黑体"/>
          <w:color w:val="auto"/>
          <w:sz w:val="32"/>
          <w:szCs w:val="32"/>
        </w:rPr>
        <w:t>海河港务有限公司</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楷体_GB2312" w:eastAsia="楷体_GB2312"/>
          <w:sz w:val="32"/>
          <w:szCs w:val="32"/>
          <w:lang w:val="en-US" w:eastAsia="zh-CN"/>
        </w:rPr>
      </w:pPr>
      <w:r>
        <w:rPr>
          <w:rFonts w:hint="eastAsia" w:ascii="楷体_GB2312" w:eastAsia="楷体_GB2312"/>
          <w:sz w:val="32"/>
          <w:szCs w:val="32"/>
          <w:lang w:val="en-US" w:eastAsia="zh-CN"/>
        </w:rPr>
        <w:t>（一）党建管理岗</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eastAsia="仿宋_GB2312"/>
          <w:color w:val="auto"/>
          <w:sz w:val="32"/>
          <w:szCs w:val="32"/>
          <w:lang w:eastAsia="zh-CN"/>
        </w:rPr>
      </w:pPr>
      <w:r>
        <w:rPr>
          <w:rFonts w:hint="eastAsia" w:ascii="仿宋_GB2312" w:hAnsi="Times New Roman" w:eastAsia="仿宋_GB2312" w:cs="Times New Roman"/>
          <w:color w:val="auto"/>
          <w:kern w:val="2"/>
          <w:sz w:val="32"/>
          <w:szCs w:val="32"/>
          <w:lang w:val="en-US" w:eastAsia="zh-CN" w:bidi="ar-SA"/>
        </w:rPr>
        <w:t>1.岗位职责：负责党的建设、干部管理、人才工作、企业文化、工会群团建设等工作；负责落实上级纪检工作部署，积极开展纪检、信访、案件处理等相关工作；完成领导交办的其他工作。</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任职</w:t>
      </w:r>
      <w:r>
        <w:rPr>
          <w:rFonts w:hint="eastAsia" w:ascii="仿宋_GB2312" w:eastAsia="仿宋_GB2312"/>
          <w:color w:val="auto"/>
          <w:sz w:val="32"/>
          <w:szCs w:val="32"/>
          <w:lang w:val="en-US" w:eastAsia="zh-CN"/>
        </w:rPr>
        <w:t>资格</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40</w:t>
      </w:r>
      <w:r>
        <w:rPr>
          <w:rFonts w:hint="eastAsia" w:ascii="仿宋_GB2312" w:eastAsia="仿宋_GB2312"/>
          <w:color w:val="auto"/>
          <w:sz w:val="32"/>
          <w:szCs w:val="32"/>
          <w:lang w:eastAsia="zh-CN"/>
        </w:rPr>
        <w:t>岁以下，中共党员，</w:t>
      </w:r>
      <w:r>
        <w:rPr>
          <w:rFonts w:ascii="仿宋_GB2312" w:eastAsia="仿宋_GB2312"/>
          <w:sz w:val="32"/>
          <w:szCs w:val="32"/>
        </w:rPr>
        <w:t>本科及以上学历</w:t>
      </w:r>
      <w:r>
        <w:rPr>
          <w:rFonts w:hint="eastAsia" w:ascii="仿宋_GB2312" w:eastAsia="仿宋_GB2312"/>
          <w:sz w:val="32"/>
          <w:szCs w:val="32"/>
          <w:lang w:eastAsia="zh-CN"/>
        </w:rPr>
        <w:t>，</w:t>
      </w:r>
      <w:r>
        <w:rPr>
          <w:rFonts w:hint="eastAsia" w:ascii="仿宋_GB2312" w:hAnsi="Times New Roman" w:eastAsia="仿宋_GB2312" w:cs="Times New Roman"/>
          <w:color w:val="auto"/>
          <w:kern w:val="2"/>
          <w:sz w:val="32"/>
          <w:szCs w:val="32"/>
          <w:lang w:val="en-US" w:eastAsia="zh-CN" w:bidi="ar-SA"/>
        </w:rPr>
        <w:t>经济、管理</w:t>
      </w:r>
      <w:r>
        <w:rPr>
          <w:rFonts w:hint="eastAsia" w:ascii="仿宋_GB2312" w:eastAsia="仿宋_GB2312" w:cs="Times New Roman"/>
          <w:color w:val="auto"/>
          <w:kern w:val="2"/>
          <w:sz w:val="32"/>
          <w:szCs w:val="32"/>
          <w:lang w:val="en-US" w:eastAsia="zh-CN" w:bidi="ar-SA"/>
        </w:rPr>
        <w:t>、教育学等</w:t>
      </w:r>
      <w:r>
        <w:rPr>
          <w:rFonts w:hint="eastAsia" w:ascii="仿宋_GB2312" w:hAnsi="Times New Roman" w:eastAsia="仿宋_GB2312" w:cs="Times New Roman"/>
          <w:color w:val="auto"/>
          <w:kern w:val="2"/>
          <w:sz w:val="32"/>
          <w:szCs w:val="32"/>
          <w:lang w:val="en-US" w:eastAsia="zh-CN" w:bidi="ar-SA"/>
        </w:rPr>
        <w:t>相关专业</w:t>
      </w:r>
      <w:r>
        <w:rPr>
          <w:rFonts w:hint="eastAsia" w:ascii="仿宋_GB2312" w:eastAsia="仿宋_GB2312"/>
          <w:color w:val="auto"/>
          <w:sz w:val="32"/>
          <w:szCs w:val="32"/>
          <w:lang w:eastAsia="zh-CN"/>
        </w:rPr>
        <w:t>；3年及以上党</w:t>
      </w:r>
      <w:r>
        <w:rPr>
          <w:rFonts w:hint="eastAsia" w:ascii="仿宋_GB2312" w:eastAsia="仿宋_GB2312"/>
          <w:color w:val="auto"/>
          <w:sz w:val="32"/>
          <w:szCs w:val="32"/>
          <w:lang w:val="en-US" w:eastAsia="zh-CN"/>
        </w:rPr>
        <w:t>建</w:t>
      </w:r>
      <w:r>
        <w:rPr>
          <w:rFonts w:hint="eastAsia" w:ascii="仿宋_GB2312" w:eastAsia="仿宋_GB2312"/>
          <w:color w:val="auto"/>
          <w:sz w:val="32"/>
          <w:szCs w:val="32"/>
          <w:lang w:eastAsia="zh-CN"/>
        </w:rPr>
        <w:t>、纪检、</w:t>
      </w:r>
      <w:r>
        <w:rPr>
          <w:rFonts w:hint="eastAsia" w:ascii="仿宋_GB2312" w:eastAsia="仿宋_GB2312"/>
          <w:color w:val="auto"/>
          <w:sz w:val="32"/>
          <w:szCs w:val="32"/>
          <w:lang w:val="en-US" w:eastAsia="zh-CN"/>
        </w:rPr>
        <w:t>组织、干部及</w:t>
      </w:r>
      <w:r>
        <w:rPr>
          <w:rFonts w:hint="eastAsia" w:ascii="仿宋_GB2312" w:eastAsia="仿宋_GB2312"/>
          <w:color w:val="auto"/>
          <w:sz w:val="32"/>
          <w:szCs w:val="32"/>
          <w:lang w:eastAsia="zh-CN"/>
        </w:rPr>
        <w:t>行政管理等相关工作经验；熟悉党</w:t>
      </w:r>
      <w:r>
        <w:rPr>
          <w:rFonts w:hint="eastAsia" w:ascii="仿宋_GB2312" w:eastAsia="仿宋_GB2312"/>
          <w:color w:val="auto"/>
          <w:sz w:val="32"/>
          <w:szCs w:val="32"/>
          <w:lang w:val="en-US" w:eastAsia="zh-CN"/>
        </w:rPr>
        <w:t>建</w:t>
      </w:r>
      <w:r>
        <w:rPr>
          <w:rFonts w:hint="eastAsia" w:ascii="仿宋_GB2312" w:eastAsia="仿宋_GB2312"/>
          <w:color w:val="auto"/>
          <w:sz w:val="32"/>
          <w:szCs w:val="32"/>
          <w:lang w:eastAsia="zh-CN"/>
        </w:rPr>
        <w:t>、纪检相关工作；有较强的文字处理能力和沟通协调能力；</w:t>
      </w:r>
      <w:r>
        <w:rPr>
          <w:rFonts w:hint="eastAsia" w:ascii="仿宋_GB2312" w:eastAsia="仿宋_GB2312"/>
          <w:color w:val="auto"/>
          <w:sz w:val="32"/>
          <w:szCs w:val="32"/>
          <w:lang w:val="en-US" w:eastAsia="zh-CN"/>
        </w:rPr>
        <w:t>具有</w:t>
      </w:r>
      <w:r>
        <w:rPr>
          <w:rFonts w:hint="eastAsia" w:ascii="仿宋_GB2312" w:eastAsia="仿宋_GB2312"/>
          <w:color w:val="auto"/>
          <w:sz w:val="32"/>
          <w:szCs w:val="32"/>
          <w:lang w:eastAsia="zh-CN"/>
        </w:rPr>
        <w:t>大中型国有企业</w:t>
      </w:r>
      <w:r>
        <w:rPr>
          <w:rFonts w:hint="eastAsia" w:ascii="仿宋_GB2312" w:eastAsia="仿宋_GB2312"/>
          <w:color w:val="auto"/>
          <w:sz w:val="32"/>
          <w:szCs w:val="32"/>
          <w:lang w:val="en-US" w:eastAsia="zh-CN"/>
        </w:rPr>
        <w:t>党群、纪检</w:t>
      </w:r>
      <w:r>
        <w:rPr>
          <w:rFonts w:hint="eastAsia" w:ascii="仿宋_GB2312" w:eastAsia="仿宋_GB2312"/>
          <w:color w:val="auto"/>
          <w:sz w:val="32"/>
          <w:szCs w:val="32"/>
          <w:lang w:eastAsia="zh-CN"/>
        </w:rPr>
        <w:t>部门工作经历</w:t>
      </w:r>
      <w:r>
        <w:rPr>
          <w:rFonts w:hint="eastAsia" w:ascii="仿宋_GB2312" w:eastAsia="仿宋_GB2312"/>
          <w:color w:val="auto"/>
          <w:sz w:val="32"/>
          <w:szCs w:val="32"/>
          <w:lang w:val="en-US" w:eastAsia="zh-CN"/>
        </w:rPr>
        <w:t>的</w:t>
      </w:r>
      <w:r>
        <w:rPr>
          <w:rFonts w:hint="eastAsia" w:ascii="仿宋_GB2312" w:eastAsia="仿宋_GB2312"/>
          <w:color w:val="auto"/>
          <w:sz w:val="32"/>
          <w:szCs w:val="32"/>
          <w:lang w:eastAsia="zh-CN"/>
        </w:rPr>
        <w:t>优先。</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楷体_GB2312" w:eastAsia="楷体_GB2312"/>
          <w:sz w:val="32"/>
          <w:szCs w:val="32"/>
          <w:lang w:val="en-US" w:eastAsia="zh-CN"/>
        </w:rPr>
      </w:pPr>
      <w:r>
        <w:rPr>
          <w:rFonts w:hint="eastAsia" w:ascii="楷体_GB2312" w:eastAsia="楷体_GB2312"/>
          <w:sz w:val="32"/>
          <w:szCs w:val="32"/>
          <w:lang w:val="en-US" w:eastAsia="zh-CN"/>
        </w:rPr>
        <w:t>（二）人力资源管理岗</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岗位职责：</w:t>
      </w:r>
      <w:r>
        <w:rPr>
          <w:rFonts w:hint="eastAsia" w:ascii="仿宋_GB2312" w:eastAsia="仿宋_GB2312"/>
          <w:sz w:val="32"/>
          <w:szCs w:val="32"/>
          <w:lang w:val="en-US" w:eastAsia="zh-CN"/>
        </w:rPr>
        <w:t>负责制定和执行人力资源战略规划、完善人力资源管理体系与制度、规范管理流程；负责人事档案管理；负责制定招聘计划，组织开展内外部招聘工作；负责组织开展员工绩效考核；负责工资总额预算的编制、实施与统计分析，薪酬发放与社会保险、公积金等工作；负责年度培训计划编制与实施；</w:t>
      </w:r>
      <w:r>
        <w:rPr>
          <w:rFonts w:hint="eastAsia" w:ascii="仿宋_GB2312" w:eastAsia="仿宋_GB2312"/>
          <w:sz w:val="32"/>
          <w:szCs w:val="32"/>
        </w:rPr>
        <w:t>负责员工关系管理</w:t>
      </w:r>
      <w:r>
        <w:rPr>
          <w:rFonts w:hint="eastAsia" w:ascii="仿宋_GB2312" w:eastAsia="仿宋_GB2312"/>
          <w:sz w:val="32"/>
          <w:szCs w:val="32"/>
          <w:lang w:eastAsia="zh-CN"/>
        </w:rPr>
        <w:t>；</w:t>
      </w:r>
      <w:r>
        <w:rPr>
          <w:rFonts w:hint="eastAsia" w:ascii="仿宋_GB2312" w:eastAsia="仿宋_GB2312"/>
          <w:sz w:val="32"/>
          <w:szCs w:val="32"/>
        </w:rPr>
        <w:t>负责定期组织各类员工活动</w:t>
      </w:r>
      <w:r>
        <w:rPr>
          <w:rFonts w:hint="eastAsia" w:ascii="仿宋_GB2312" w:eastAsia="仿宋_GB2312"/>
          <w:sz w:val="32"/>
          <w:szCs w:val="32"/>
          <w:lang w:val="en-US" w:eastAsia="zh-CN"/>
        </w:rPr>
        <w:t>。</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任职资格：</w:t>
      </w:r>
      <w:r>
        <w:rPr>
          <w:rFonts w:ascii="仿宋_GB2312" w:eastAsia="仿宋_GB2312"/>
          <w:sz w:val="32"/>
          <w:szCs w:val="32"/>
        </w:rPr>
        <w:t>35岁以下</w:t>
      </w:r>
      <w:r>
        <w:rPr>
          <w:rFonts w:hint="eastAsia" w:ascii="仿宋_GB2312" w:eastAsia="仿宋_GB2312"/>
          <w:sz w:val="32"/>
          <w:szCs w:val="32"/>
          <w:lang w:eastAsia="zh-CN"/>
        </w:rPr>
        <w:t>，</w:t>
      </w:r>
      <w:r>
        <w:rPr>
          <w:rFonts w:ascii="仿宋_GB2312" w:eastAsia="仿宋_GB2312"/>
          <w:sz w:val="32"/>
          <w:szCs w:val="32"/>
        </w:rPr>
        <w:t>本科及以上学历</w:t>
      </w:r>
      <w:r>
        <w:rPr>
          <w:rFonts w:hint="eastAsia" w:ascii="仿宋_GB2312" w:eastAsia="仿宋_GB2312"/>
          <w:sz w:val="32"/>
          <w:szCs w:val="32"/>
          <w:lang w:eastAsia="zh-CN"/>
        </w:rPr>
        <w:t>，人力资源管理、</w:t>
      </w:r>
      <w:r>
        <w:rPr>
          <w:rFonts w:hint="eastAsia" w:ascii="仿宋_GB2312" w:eastAsia="仿宋_GB2312"/>
          <w:sz w:val="32"/>
          <w:szCs w:val="32"/>
          <w:lang w:val="en-US" w:eastAsia="zh-CN"/>
        </w:rPr>
        <w:t>工商</w:t>
      </w:r>
      <w:r>
        <w:rPr>
          <w:rFonts w:hint="eastAsia" w:ascii="仿宋_GB2312" w:eastAsia="仿宋_GB2312"/>
          <w:sz w:val="32"/>
          <w:szCs w:val="32"/>
          <w:lang w:eastAsia="zh-CN"/>
        </w:rPr>
        <w:t>管理等</w:t>
      </w:r>
      <w:r>
        <w:rPr>
          <w:rFonts w:hint="eastAsia" w:ascii="仿宋_GB2312" w:eastAsia="仿宋_GB2312"/>
          <w:sz w:val="32"/>
          <w:szCs w:val="32"/>
          <w:lang w:val="en-US" w:eastAsia="zh-CN"/>
        </w:rPr>
        <w:t>管理类</w:t>
      </w:r>
      <w:r>
        <w:rPr>
          <w:rFonts w:hint="eastAsia" w:ascii="仿宋_GB2312" w:eastAsia="仿宋_GB2312"/>
          <w:sz w:val="32"/>
          <w:szCs w:val="32"/>
          <w:lang w:eastAsia="zh-CN"/>
        </w:rPr>
        <w:t>相关专业；</w:t>
      </w:r>
      <w:r>
        <w:rPr>
          <w:rFonts w:ascii="仿宋_GB2312" w:eastAsia="仿宋_GB2312"/>
          <w:sz w:val="32"/>
          <w:szCs w:val="32"/>
        </w:rPr>
        <w:t>具有3年以上</w:t>
      </w:r>
      <w:r>
        <w:rPr>
          <w:rFonts w:hint="eastAsia" w:ascii="仿宋_GB2312" w:eastAsia="仿宋_GB2312"/>
          <w:sz w:val="32"/>
          <w:szCs w:val="32"/>
          <w:lang w:val="en-US" w:eastAsia="zh-CN"/>
        </w:rPr>
        <w:t>人力资源</w:t>
      </w:r>
      <w:r>
        <w:rPr>
          <w:rFonts w:ascii="仿宋_GB2312" w:eastAsia="仿宋_GB2312"/>
          <w:sz w:val="32"/>
          <w:szCs w:val="32"/>
        </w:rPr>
        <w:t>管理</w:t>
      </w:r>
      <w:r>
        <w:rPr>
          <w:rFonts w:hint="eastAsia" w:ascii="仿宋_GB2312" w:eastAsia="仿宋_GB2312"/>
          <w:sz w:val="32"/>
          <w:szCs w:val="32"/>
          <w:lang w:val="en-US" w:eastAsia="zh-CN"/>
        </w:rPr>
        <w:t>等</w:t>
      </w:r>
      <w:r>
        <w:rPr>
          <w:rFonts w:ascii="仿宋_GB2312" w:eastAsia="仿宋_GB2312"/>
          <w:sz w:val="32"/>
          <w:szCs w:val="32"/>
        </w:rPr>
        <w:t>相关工作经验；</w:t>
      </w:r>
      <w:r>
        <w:rPr>
          <w:rFonts w:hint="eastAsia" w:ascii="仿宋_GB2312" w:eastAsia="仿宋_GB2312"/>
          <w:sz w:val="32"/>
          <w:szCs w:val="32"/>
          <w:lang w:eastAsia="zh-CN"/>
        </w:rPr>
        <w:t>熟悉国家相关劳动法律法规、人力资源管理专业知识技能与实务操作流程；</w:t>
      </w:r>
      <w:r>
        <w:rPr>
          <w:rFonts w:ascii="仿宋_GB2312" w:eastAsia="仿宋_GB2312"/>
          <w:sz w:val="32"/>
          <w:szCs w:val="32"/>
        </w:rPr>
        <w:t>有较强的表达沟通和团队协作能力</w:t>
      </w:r>
      <w:r>
        <w:rPr>
          <w:rFonts w:hint="eastAsia" w:ascii="仿宋_GB2312" w:eastAsia="仿宋_GB2312"/>
          <w:sz w:val="32"/>
          <w:szCs w:val="32"/>
          <w:lang w:eastAsia="zh-CN"/>
        </w:rPr>
        <w:t>，</w:t>
      </w:r>
      <w:r>
        <w:rPr>
          <w:rFonts w:hint="eastAsia" w:ascii="仿宋_GB2312" w:eastAsia="仿宋_GB2312"/>
          <w:sz w:val="32"/>
          <w:szCs w:val="32"/>
          <w:lang w:val="en-US" w:eastAsia="zh-CN"/>
        </w:rPr>
        <w:t>中共党员优先。</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楷体_GB2312" w:eastAsia="楷体_GB2312"/>
          <w:sz w:val="32"/>
          <w:szCs w:val="32"/>
          <w:lang w:val="en-US" w:eastAsia="zh-CN"/>
        </w:rPr>
      </w:pPr>
      <w:r>
        <w:rPr>
          <w:rFonts w:hint="eastAsia" w:ascii="楷体_GB2312" w:eastAsia="楷体_GB2312"/>
          <w:sz w:val="32"/>
          <w:szCs w:val="32"/>
          <w:lang w:val="en-US" w:eastAsia="zh-CN"/>
        </w:rPr>
        <w:t>（三）房建管理岗</w:t>
      </w:r>
    </w:p>
    <w:p>
      <w:pPr>
        <w:pStyle w:val="9"/>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岗位职责：负责房建项目工程现场管理。负责：各施工作业（土建、装饰、空调、消防、机电安装、绿化等各专业）的沟通协调工作；负责项目的施工进度、质量、安全及环境保护的监督检查；编制房建施工组织设计、方案；内业资料整理；成本控制；掌握施工图纸，施工组织等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任职资格：40周岁以下；本科及以上学历；工程造价、建筑、土木工程类专业；具有5年以上房建施工管理工作经验，熟悉现场施工的质量、进度、安全和环境保护管理；熟悉行业的施工规范，有较强的工作能力、组织协调、沟通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textAlignment w:val="auto"/>
        <w:rPr>
          <w:rFonts w:hint="default" w:ascii="楷体_GB2312" w:eastAsia="楷体_GB2312"/>
          <w:color w:val="auto"/>
          <w:sz w:val="32"/>
          <w:szCs w:val="32"/>
          <w:lang w:val="en-US" w:eastAsia="zh-CN"/>
        </w:rPr>
      </w:pPr>
      <w:r>
        <w:rPr>
          <w:rFonts w:hint="eastAsia" w:ascii="仿宋_GB2312" w:hAnsi="Times New Roman" w:eastAsia="仿宋_GB2312" w:cs="Times New Roman"/>
          <w:kern w:val="2"/>
          <w:sz w:val="32"/>
          <w:szCs w:val="32"/>
          <w:lang w:val="en-US" w:eastAsia="zh-CN" w:bidi="ar-SA"/>
        </w:rPr>
        <w:t>力；具有工程师职称、相关职（执）业资格证书者优先。</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、章丘海河港务发展有限公司</w:t>
      </w:r>
    </w:p>
    <w:p>
      <w:pPr>
        <w:pStyle w:val="9"/>
        <w:keepNext w:val="0"/>
        <w:keepLines w:val="0"/>
        <w:pageBreakBefore w:val="0"/>
        <w:kinsoku/>
        <w:wordWrap/>
        <w:overflowPunct/>
        <w:topLinePunct w:val="0"/>
        <w:autoSpaceDE/>
        <w:autoSpaceDN/>
        <w:bidi w:val="0"/>
        <w:adjustRightInd/>
        <w:snapToGrid/>
        <w:spacing w:line="600" w:lineRule="exact"/>
        <w:textAlignment w:val="auto"/>
        <w:rPr>
          <w:rFonts w:hint="default" w:ascii="楷体_GB2312" w:eastAsia="楷体_GB2312"/>
          <w:sz w:val="32"/>
          <w:szCs w:val="32"/>
          <w:lang w:val="en-US" w:eastAsia="zh-CN"/>
        </w:rPr>
      </w:pPr>
      <w:r>
        <w:rPr>
          <w:rFonts w:hint="eastAsia" w:ascii="楷体_GB2312" w:eastAsia="楷体_GB2312"/>
          <w:sz w:val="32"/>
          <w:szCs w:val="32"/>
          <w:lang w:val="en-US" w:eastAsia="zh-CN"/>
        </w:rPr>
        <w:t>（一）人力资源综合管理岗</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岗位职责：协助部长组织开展本部门各项工作</w:t>
      </w:r>
      <w:r>
        <w:rPr>
          <w:rFonts w:hint="eastAsia" w:ascii="仿宋_GB2312" w:eastAsia="仿宋_GB2312"/>
          <w:sz w:val="32"/>
          <w:szCs w:val="32"/>
          <w:lang w:eastAsia="zh-CN"/>
        </w:rPr>
        <w:t>；</w:t>
      </w:r>
      <w:r>
        <w:rPr>
          <w:rFonts w:hint="eastAsia" w:ascii="仿宋_GB2312" w:eastAsia="仿宋_GB2312"/>
          <w:sz w:val="32"/>
          <w:szCs w:val="32"/>
        </w:rPr>
        <w:t>负责公司人力资源规划、招聘配置、薪酬福利、员工绩效考核、培训开发、劳动关系管理等工作</w:t>
      </w:r>
      <w:r>
        <w:rPr>
          <w:rFonts w:hint="eastAsia" w:ascii="仿宋_GB2312" w:eastAsia="仿宋_GB2312"/>
          <w:sz w:val="32"/>
          <w:szCs w:val="32"/>
          <w:lang w:eastAsia="zh-CN"/>
        </w:rPr>
        <w:t>；</w:t>
      </w:r>
      <w:r>
        <w:rPr>
          <w:rFonts w:hint="eastAsia" w:ascii="仿宋_GB2312" w:eastAsia="仿宋_GB2312"/>
          <w:sz w:val="32"/>
          <w:szCs w:val="32"/>
          <w:lang w:val="en-US" w:eastAsia="zh-CN"/>
        </w:rPr>
        <w:t>承担</w:t>
      </w:r>
      <w:r>
        <w:rPr>
          <w:rFonts w:hint="eastAsia" w:ascii="仿宋_GB2312" w:eastAsia="仿宋_GB2312"/>
          <w:sz w:val="32"/>
          <w:szCs w:val="32"/>
        </w:rPr>
        <w:t>公司宣传、</w:t>
      </w:r>
      <w:r>
        <w:rPr>
          <w:rFonts w:hint="eastAsia" w:ascii="仿宋_GB2312" w:eastAsia="仿宋_GB2312"/>
          <w:sz w:val="32"/>
          <w:szCs w:val="32"/>
          <w:lang w:val="en-US" w:eastAsia="zh-CN"/>
        </w:rPr>
        <w:t>人事</w:t>
      </w:r>
      <w:r>
        <w:rPr>
          <w:rFonts w:hint="eastAsia" w:ascii="仿宋_GB2312" w:eastAsia="仿宋_GB2312"/>
          <w:sz w:val="32"/>
          <w:szCs w:val="32"/>
        </w:rPr>
        <w:t>档案管理等工作</w:t>
      </w:r>
      <w:r>
        <w:rPr>
          <w:rFonts w:hint="eastAsia" w:ascii="仿宋_GB2312" w:eastAsia="仿宋_GB2312"/>
          <w:sz w:val="32"/>
          <w:szCs w:val="32"/>
          <w:lang w:eastAsia="zh-CN"/>
        </w:rPr>
        <w:t>。</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任职资格：</w:t>
      </w:r>
      <w:r>
        <w:rPr>
          <w:rFonts w:ascii="仿宋_GB2312" w:eastAsia="仿宋_GB2312"/>
          <w:sz w:val="32"/>
          <w:szCs w:val="32"/>
        </w:rPr>
        <w:t>35岁以下</w:t>
      </w:r>
      <w:r>
        <w:rPr>
          <w:rFonts w:hint="eastAsia" w:ascii="仿宋_GB2312" w:eastAsia="仿宋_GB2312"/>
          <w:sz w:val="32"/>
          <w:szCs w:val="32"/>
          <w:lang w:eastAsia="zh-CN"/>
        </w:rPr>
        <w:t>，</w:t>
      </w:r>
      <w:r>
        <w:rPr>
          <w:rFonts w:ascii="仿宋_GB2312" w:eastAsia="仿宋_GB2312"/>
          <w:sz w:val="32"/>
          <w:szCs w:val="32"/>
        </w:rPr>
        <w:t>本科及以上学历</w:t>
      </w:r>
      <w:r>
        <w:rPr>
          <w:rFonts w:hint="eastAsia" w:ascii="仿宋_GB2312" w:eastAsia="仿宋_GB2312"/>
          <w:sz w:val="32"/>
          <w:szCs w:val="32"/>
          <w:lang w:eastAsia="zh-CN"/>
        </w:rPr>
        <w:t>，</w:t>
      </w:r>
      <w:r>
        <w:rPr>
          <w:rFonts w:ascii="仿宋_GB2312" w:eastAsia="仿宋_GB2312"/>
          <w:sz w:val="32"/>
          <w:szCs w:val="32"/>
        </w:rPr>
        <w:t>人力资源管理、</w:t>
      </w:r>
      <w:r>
        <w:rPr>
          <w:rFonts w:hint="eastAsia" w:ascii="仿宋_GB2312" w:eastAsia="仿宋_GB2312"/>
          <w:sz w:val="32"/>
          <w:szCs w:val="32"/>
          <w:lang w:val="en-US" w:eastAsia="zh-CN"/>
        </w:rPr>
        <w:t>工商</w:t>
      </w:r>
      <w:r>
        <w:rPr>
          <w:rFonts w:ascii="仿宋_GB2312" w:eastAsia="仿宋_GB2312"/>
          <w:sz w:val="32"/>
          <w:szCs w:val="32"/>
        </w:rPr>
        <w:t>管理</w:t>
      </w:r>
      <w:r>
        <w:rPr>
          <w:rFonts w:hint="eastAsia" w:ascii="仿宋_GB2312" w:eastAsia="仿宋_GB2312"/>
          <w:sz w:val="32"/>
          <w:szCs w:val="32"/>
          <w:lang w:val="en-US" w:eastAsia="zh-CN"/>
        </w:rPr>
        <w:t>等</w:t>
      </w:r>
      <w:r>
        <w:rPr>
          <w:rFonts w:ascii="仿宋_GB2312" w:eastAsia="仿宋_GB2312"/>
          <w:sz w:val="32"/>
          <w:szCs w:val="32"/>
        </w:rPr>
        <w:t>相关专业；具有3年以上</w:t>
      </w:r>
      <w:r>
        <w:rPr>
          <w:rFonts w:hint="eastAsia" w:ascii="仿宋_GB2312" w:eastAsia="仿宋_GB2312"/>
          <w:sz w:val="32"/>
          <w:szCs w:val="32"/>
          <w:lang w:val="en-US" w:eastAsia="zh-CN"/>
        </w:rPr>
        <w:t>人力资源</w:t>
      </w:r>
      <w:r>
        <w:rPr>
          <w:rFonts w:ascii="仿宋_GB2312" w:eastAsia="仿宋_GB2312"/>
          <w:sz w:val="32"/>
          <w:szCs w:val="32"/>
        </w:rPr>
        <w:t>管理</w:t>
      </w:r>
      <w:r>
        <w:rPr>
          <w:rFonts w:hint="eastAsia" w:ascii="仿宋_GB2312" w:eastAsia="仿宋_GB2312"/>
          <w:sz w:val="32"/>
          <w:szCs w:val="32"/>
          <w:lang w:val="en-US" w:eastAsia="zh-CN"/>
        </w:rPr>
        <w:t>等</w:t>
      </w:r>
      <w:r>
        <w:rPr>
          <w:rFonts w:ascii="仿宋_GB2312" w:eastAsia="仿宋_GB2312"/>
          <w:sz w:val="32"/>
          <w:szCs w:val="32"/>
        </w:rPr>
        <w:t>相关工作经验；有较强的</w:t>
      </w:r>
      <w:r>
        <w:rPr>
          <w:rFonts w:hint="eastAsia" w:ascii="仿宋_GB2312" w:eastAsia="仿宋_GB2312"/>
          <w:sz w:val="32"/>
          <w:szCs w:val="32"/>
        </w:rPr>
        <w:t>公文写作和</w:t>
      </w:r>
      <w:r>
        <w:rPr>
          <w:rFonts w:ascii="仿宋_GB2312" w:eastAsia="仿宋_GB2312"/>
          <w:sz w:val="32"/>
          <w:szCs w:val="32"/>
        </w:rPr>
        <w:t>表达</w:t>
      </w:r>
      <w:r>
        <w:rPr>
          <w:rFonts w:hint="eastAsia" w:ascii="仿宋_GB2312" w:eastAsia="仿宋_GB2312"/>
          <w:sz w:val="32"/>
          <w:szCs w:val="32"/>
          <w:lang w:val="en-US" w:eastAsia="zh-CN"/>
        </w:rPr>
        <w:t>沟通</w:t>
      </w:r>
      <w:r>
        <w:rPr>
          <w:rFonts w:ascii="仿宋_GB2312" w:eastAsia="仿宋_GB2312"/>
          <w:sz w:val="32"/>
          <w:szCs w:val="32"/>
        </w:rPr>
        <w:t>能力</w:t>
      </w:r>
      <w:r>
        <w:rPr>
          <w:rFonts w:hint="eastAsia" w:ascii="仿宋_GB2312" w:eastAsia="仿宋_GB2312"/>
          <w:sz w:val="32"/>
          <w:szCs w:val="32"/>
          <w:lang w:eastAsia="zh-CN"/>
        </w:rPr>
        <w:t>，</w:t>
      </w:r>
      <w:r>
        <w:rPr>
          <w:rFonts w:hint="eastAsia" w:ascii="仿宋_GB2312" w:eastAsia="仿宋_GB2312"/>
          <w:sz w:val="32"/>
          <w:szCs w:val="32"/>
          <w:lang w:val="en-US" w:eastAsia="zh-CN"/>
        </w:rPr>
        <w:t>中共党员优先。</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ascii="楷体_GB2312" w:eastAsia="楷体_GB2312"/>
          <w:sz w:val="32"/>
          <w:szCs w:val="32"/>
        </w:rPr>
      </w:pPr>
      <w:r>
        <w:rPr>
          <w:rFonts w:hint="eastAsia" w:ascii="楷体_GB2312" w:eastAsia="楷体_GB2312"/>
          <w:sz w:val="32"/>
          <w:szCs w:val="32"/>
          <w:lang w:val="en-US" w:eastAsia="zh-CN"/>
        </w:rPr>
        <w:t>（二）安全</w:t>
      </w:r>
      <w:r>
        <w:rPr>
          <w:rFonts w:hint="eastAsia" w:ascii="楷体_GB2312" w:eastAsia="楷体_GB2312"/>
          <w:sz w:val="32"/>
          <w:szCs w:val="32"/>
        </w:rPr>
        <w:t>管理岗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岗位职责</w:t>
      </w:r>
      <w:r>
        <w:rPr>
          <w:rFonts w:hint="eastAsia" w:ascii="仿宋_GB2312" w:eastAsia="仿宋_GB2312"/>
          <w:sz w:val="32"/>
          <w:szCs w:val="32"/>
        </w:rPr>
        <w:t>：负责公司安全生产、消防和应急管理工作，建立健全公司安全生产和应急管理体系；负责起草并组织落实公司各类安全生产工作计划，并撰写相关工作总结；完成领导交办的其他工作。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ascii="仿宋_GB2312" w:eastAsia="仿宋_GB2312"/>
          <w:sz w:val="32"/>
          <w:szCs w:val="32"/>
        </w:rPr>
        <w:t>任职资格</w:t>
      </w:r>
      <w:r>
        <w:rPr>
          <w:rFonts w:hint="eastAsia" w:ascii="仿宋_GB2312" w:eastAsia="仿宋_GB2312"/>
          <w:sz w:val="32"/>
          <w:szCs w:val="32"/>
        </w:rPr>
        <w:t>：</w:t>
      </w:r>
      <w:r>
        <w:rPr>
          <w:rFonts w:ascii="仿宋_GB2312" w:eastAsia="仿宋_GB2312"/>
          <w:sz w:val="32"/>
          <w:szCs w:val="32"/>
        </w:rPr>
        <w:t>35</w:t>
      </w:r>
      <w:r>
        <w:rPr>
          <w:rFonts w:hint="eastAsia" w:ascii="仿宋_GB2312" w:eastAsia="仿宋_GB2312"/>
          <w:sz w:val="32"/>
          <w:szCs w:val="32"/>
        </w:rPr>
        <w:t>岁以下，本科及以上学历，安全工程、消防工程等相关专业，3年以上大中型企业安全管理工作经验；熟悉国家安全生产相关法律法规要求；具有良好的沟通协调能力和文字写作能力；吃苦耐劳，有高度的责任心和认真细致的工作作风；</w:t>
      </w:r>
      <w:r>
        <w:rPr>
          <w:rFonts w:hint="eastAsia" w:ascii="仿宋_GB2312" w:eastAsia="仿宋_GB2312"/>
          <w:sz w:val="32"/>
          <w:szCs w:val="32"/>
          <w:lang w:val="en-US" w:eastAsia="zh-CN"/>
        </w:rPr>
        <w:t>具</w:t>
      </w:r>
      <w:r>
        <w:rPr>
          <w:rFonts w:hint="eastAsia" w:ascii="仿宋_GB2312" w:eastAsia="仿宋_GB2312"/>
          <w:sz w:val="32"/>
          <w:szCs w:val="32"/>
        </w:rPr>
        <w:t>有相关</w:t>
      </w:r>
      <w:r>
        <w:rPr>
          <w:rFonts w:hint="eastAsia" w:ascii="仿宋_GB2312" w:eastAsia="仿宋_GB2312"/>
          <w:sz w:val="32"/>
          <w:szCs w:val="32"/>
          <w:lang w:val="en-US" w:eastAsia="zh-CN"/>
        </w:rPr>
        <w:t>执业</w:t>
      </w:r>
      <w:r>
        <w:rPr>
          <w:rFonts w:hint="eastAsia" w:ascii="仿宋_GB2312" w:eastAsia="仿宋_GB2312"/>
          <w:sz w:val="32"/>
          <w:szCs w:val="32"/>
        </w:rPr>
        <w:t>资格者优先</w:t>
      </w:r>
      <w:r>
        <w:rPr>
          <w:rFonts w:hint="eastAsia" w:ascii="仿宋_GB2312" w:eastAsia="仿宋_GB2312"/>
          <w:sz w:val="32"/>
          <w:szCs w:val="32"/>
          <w:lang w:eastAsia="zh-CN"/>
        </w:rPr>
        <w:t>。</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楷体_GB2312" w:eastAsia="楷体_GB2312"/>
          <w:sz w:val="32"/>
          <w:szCs w:val="32"/>
          <w:lang w:val="en-US" w:eastAsia="zh-CN"/>
        </w:rPr>
      </w:pPr>
      <w:r>
        <w:rPr>
          <w:rFonts w:hint="eastAsia" w:ascii="楷体_GB2312" w:eastAsia="楷体_GB2312"/>
          <w:sz w:val="32"/>
          <w:szCs w:val="32"/>
          <w:lang w:val="en-US" w:eastAsia="zh-CN"/>
        </w:rPr>
        <w:t>（三）房建管理岗</w:t>
      </w:r>
    </w:p>
    <w:p>
      <w:pPr>
        <w:pStyle w:val="9"/>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岗位职责：负责房建项目工程现场管理。负责：各施工作业（土建、装饰、空调、消防、机电安装、绿化等各专业）的沟通协调工作；负责项目的施工进度、质量、安全及环境保护的监督检查；编制房建施工组织设计、方案；内业资料整理；成本控制；掌握施工图纸，施工组织等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任职资格：40周岁以下；本科及以上学历；工程造价、建筑、土木工程类专业；具有5年以上房建施工管理工作经验，熟悉现场施工的质量、进度、安全和环境保护管理；熟悉行业的施工规范，有较强的工作能力、组织协调、沟通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textAlignment w:val="auto"/>
        <w:rPr>
          <w:rFonts w:hint="default" w:ascii="楷体_GB2312" w:eastAsia="楷体_GB2312"/>
          <w:color w:val="auto"/>
          <w:sz w:val="32"/>
          <w:szCs w:val="32"/>
          <w:lang w:val="en-US" w:eastAsia="zh-CN"/>
        </w:rPr>
      </w:pPr>
      <w:r>
        <w:rPr>
          <w:rFonts w:hint="eastAsia" w:ascii="仿宋_GB2312" w:hAnsi="Times New Roman" w:eastAsia="仿宋_GB2312" w:cs="Times New Roman"/>
          <w:kern w:val="2"/>
          <w:sz w:val="32"/>
          <w:szCs w:val="32"/>
          <w:lang w:val="en-US" w:eastAsia="zh-CN" w:bidi="ar-SA"/>
        </w:rPr>
        <w:t>力；具有工程师职称、相关职（执）业资格证书者优先。</w:t>
      </w:r>
    </w:p>
    <w:p>
      <w:pPr>
        <w:pStyle w:val="9"/>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（四）计划合同岗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1.岗位职责：负责工程预算编制、审核和工程手续办理及变更；参与公司招标、清标工作的编写和审核；负责工程类合同进度款审核和支付管理工作；负责工程类文件资料的管理工作。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2.任职资格：35周岁以下，本科及以上学历，工程造价、工程管理等相关专业；具有3年以上相关行业管理工作经验；具有较强的抗压能力、认真细致及良好的职业操守；持有注册造价工程师执业资格证书者优先。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7C"/>
    <w:rsid w:val="0000690F"/>
    <w:rsid w:val="00014728"/>
    <w:rsid w:val="00042ACB"/>
    <w:rsid w:val="00066EBC"/>
    <w:rsid w:val="000F77F0"/>
    <w:rsid w:val="00115FB3"/>
    <w:rsid w:val="00146F7C"/>
    <w:rsid w:val="0016691D"/>
    <w:rsid w:val="001770FD"/>
    <w:rsid w:val="0018031B"/>
    <w:rsid w:val="001A73C7"/>
    <w:rsid w:val="001F6AE3"/>
    <w:rsid w:val="00220B00"/>
    <w:rsid w:val="00277F9B"/>
    <w:rsid w:val="002C7FFE"/>
    <w:rsid w:val="002D1735"/>
    <w:rsid w:val="002E0D47"/>
    <w:rsid w:val="002E389D"/>
    <w:rsid w:val="00365346"/>
    <w:rsid w:val="00371FDF"/>
    <w:rsid w:val="003D303D"/>
    <w:rsid w:val="003D5612"/>
    <w:rsid w:val="003E3C37"/>
    <w:rsid w:val="00425A1B"/>
    <w:rsid w:val="00452DBC"/>
    <w:rsid w:val="004643AE"/>
    <w:rsid w:val="0048030C"/>
    <w:rsid w:val="00481388"/>
    <w:rsid w:val="00490DAC"/>
    <w:rsid w:val="004A1CA5"/>
    <w:rsid w:val="004C3581"/>
    <w:rsid w:val="004E33A5"/>
    <w:rsid w:val="00545B9F"/>
    <w:rsid w:val="00545C59"/>
    <w:rsid w:val="00553A4C"/>
    <w:rsid w:val="00573AAB"/>
    <w:rsid w:val="00596B0C"/>
    <w:rsid w:val="005A2AE7"/>
    <w:rsid w:val="005C6BB7"/>
    <w:rsid w:val="005F0710"/>
    <w:rsid w:val="006116E8"/>
    <w:rsid w:val="006330D1"/>
    <w:rsid w:val="006350B7"/>
    <w:rsid w:val="0066458B"/>
    <w:rsid w:val="00685ECC"/>
    <w:rsid w:val="006A4915"/>
    <w:rsid w:val="006B6D21"/>
    <w:rsid w:val="006F0018"/>
    <w:rsid w:val="006F1254"/>
    <w:rsid w:val="00713AB4"/>
    <w:rsid w:val="00723636"/>
    <w:rsid w:val="00744931"/>
    <w:rsid w:val="00823E3D"/>
    <w:rsid w:val="008A5C1F"/>
    <w:rsid w:val="008C69FB"/>
    <w:rsid w:val="00906786"/>
    <w:rsid w:val="009115AB"/>
    <w:rsid w:val="0096324D"/>
    <w:rsid w:val="009B5A60"/>
    <w:rsid w:val="009C74DF"/>
    <w:rsid w:val="009D2224"/>
    <w:rsid w:val="009D43DC"/>
    <w:rsid w:val="009D5F06"/>
    <w:rsid w:val="00A254AF"/>
    <w:rsid w:val="00A50811"/>
    <w:rsid w:val="00AB500F"/>
    <w:rsid w:val="00B546B9"/>
    <w:rsid w:val="00BB72B0"/>
    <w:rsid w:val="00BE1243"/>
    <w:rsid w:val="00BE59E8"/>
    <w:rsid w:val="00C2423C"/>
    <w:rsid w:val="00C27372"/>
    <w:rsid w:val="00C8518D"/>
    <w:rsid w:val="00CA3CBC"/>
    <w:rsid w:val="00CB6141"/>
    <w:rsid w:val="00CC3637"/>
    <w:rsid w:val="00D767FF"/>
    <w:rsid w:val="00D82C79"/>
    <w:rsid w:val="00D96C32"/>
    <w:rsid w:val="00DA1B77"/>
    <w:rsid w:val="00E210CB"/>
    <w:rsid w:val="00EA058C"/>
    <w:rsid w:val="00EB10D7"/>
    <w:rsid w:val="00EF0179"/>
    <w:rsid w:val="00FE1979"/>
    <w:rsid w:val="01B110AA"/>
    <w:rsid w:val="01B14C06"/>
    <w:rsid w:val="01E054EB"/>
    <w:rsid w:val="02380E83"/>
    <w:rsid w:val="027F6AB2"/>
    <w:rsid w:val="02B32C00"/>
    <w:rsid w:val="02B726F0"/>
    <w:rsid w:val="02F72AEC"/>
    <w:rsid w:val="0305345B"/>
    <w:rsid w:val="03345AEF"/>
    <w:rsid w:val="03451AAA"/>
    <w:rsid w:val="036D1000"/>
    <w:rsid w:val="03991DF6"/>
    <w:rsid w:val="03A52548"/>
    <w:rsid w:val="03B31109"/>
    <w:rsid w:val="03F84D6E"/>
    <w:rsid w:val="04294F27"/>
    <w:rsid w:val="04B213C1"/>
    <w:rsid w:val="05080FE1"/>
    <w:rsid w:val="050D2A9B"/>
    <w:rsid w:val="05AF3B52"/>
    <w:rsid w:val="05B80C59"/>
    <w:rsid w:val="06316315"/>
    <w:rsid w:val="063A78C0"/>
    <w:rsid w:val="067B3A34"/>
    <w:rsid w:val="067D77AC"/>
    <w:rsid w:val="06CC4290"/>
    <w:rsid w:val="06DA69AD"/>
    <w:rsid w:val="06DC0977"/>
    <w:rsid w:val="07251144"/>
    <w:rsid w:val="074309F6"/>
    <w:rsid w:val="078A2181"/>
    <w:rsid w:val="07A34FF1"/>
    <w:rsid w:val="07EF6488"/>
    <w:rsid w:val="07FE2B6F"/>
    <w:rsid w:val="084A5DB4"/>
    <w:rsid w:val="08E43B13"/>
    <w:rsid w:val="09320D22"/>
    <w:rsid w:val="097E7AC3"/>
    <w:rsid w:val="09BC4A90"/>
    <w:rsid w:val="09DE0562"/>
    <w:rsid w:val="0A1641A0"/>
    <w:rsid w:val="0AB37C41"/>
    <w:rsid w:val="0B226B74"/>
    <w:rsid w:val="0B372620"/>
    <w:rsid w:val="0BB377CC"/>
    <w:rsid w:val="0BBE4AEF"/>
    <w:rsid w:val="0BF57DE5"/>
    <w:rsid w:val="0C4C20FB"/>
    <w:rsid w:val="0C590374"/>
    <w:rsid w:val="0C833643"/>
    <w:rsid w:val="0CE560AB"/>
    <w:rsid w:val="0CF34325"/>
    <w:rsid w:val="0D5D3E94"/>
    <w:rsid w:val="0D6945E7"/>
    <w:rsid w:val="0D951880"/>
    <w:rsid w:val="0DCE6B40"/>
    <w:rsid w:val="0E15651D"/>
    <w:rsid w:val="0E776173"/>
    <w:rsid w:val="0E990EFC"/>
    <w:rsid w:val="0EBE6BB4"/>
    <w:rsid w:val="0F7756E1"/>
    <w:rsid w:val="0F801EEE"/>
    <w:rsid w:val="0FA062BA"/>
    <w:rsid w:val="0FD3043D"/>
    <w:rsid w:val="10482BD9"/>
    <w:rsid w:val="10EA0134"/>
    <w:rsid w:val="110805BA"/>
    <w:rsid w:val="127952CC"/>
    <w:rsid w:val="12802AFE"/>
    <w:rsid w:val="13182D37"/>
    <w:rsid w:val="13B660AC"/>
    <w:rsid w:val="13C133CE"/>
    <w:rsid w:val="13CC58CF"/>
    <w:rsid w:val="14861F22"/>
    <w:rsid w:val="14B73BF7"/>
    <w:rsid w:val="151B08BC"/>
    <w:rsid w:val="160B0931"/>
    <w:rsid w:val="161377E5"/>
    <w:rsid w:val="16677B31"/>
    <w:rsid w:val="169C5A2D"/>
    <w:rsid w:val="16D43419"/>
    <w:rsid w:val="17017F86"/>
    <w:rsid w:val="173B6FF4"/>
    <w:rsid w:val="17602EFE"/>
    <w:rsid w:val="177B7D38"/>
    <w:rsid w:val="17C84600"/>
    <w:rsid w:val="1833416F"/>
    <w:rsid w:val="18581E27"/>
    <w:rsid w:val="18624A54"/>
    <w:rsid w:val="18D248A0"/>
    <w:rsid w:val="195C5947"/>
    <w:rsid w:val="19B27315"/>
    <w:rsid w:val="19E41BC5"/>
    <w:rsid w:val="1A1324AA"/>
    <w:rsid w:val="1A18361C"/>
    <w:rsid w:val="1A6E76E0"/>
    <w:rsid w:val="1A7C004F"/>
    <w:rsid w:val="1A7D3DC7"/>
    <w:rsid w:val="1ACD2659"/>
    <w:rsid w:val="1B244243"/>
    <w:rsid w:val="1B3C158C"/>
    <w:rsid w:val="1B43291B"/>
    <w:rsid w:val="1B925650"/>
    <w:rsid w:val="1B9273FE"/>
    <w:rsid w:val="1B943177"/>
    <w:rsid w:val="1B9E3FF5"/>
    <w:rsid w:val="1BA036C5"/>
    <w:rsid w:val="1BEA2D97"/>
    <w:rsid w:val="1C112A19"/>
    <w:rsid w:val="1C161DDD"/>
    <w:rsid w:val="1C3D736A"/>
    <w:rsid w:val="1C533032"/>
    <w:rsid w:val="1C7D3FB5"/>
    <w:rsid w:val="1C9A47BD"/>
    <w:rsid w:val="1CEB5018"/>
    <w:rsid w:val="1D774AFE"/>
    <w:rsid w:val="1D994A74"/>
    <w:rsid w:val="1DA11B7B"/>
    <w:rsid w:val="1E2C7696"/>
    <w:rsid w:val="1E803E86"/>
    <w:rsid w:val="1E8F40C9"/>
    <w:rsid w:val="1EAA4A5F"/>
    <w:rsid w:val="1ECC70CB"/>
    <w:rsid w:val="1F86727A"/>
    <w:rsid w:val="202A40A9"/>
    <w:rsid w:val="20353C0C"/>
    <w:rsid w:val="206550E2"/>
    <w:rsid w:val="206C2914"/>
    <w:rsid w:val="208F6602"/>
    <w:rsid w:val="20A0436C"/>
    <w:rsid w:val="216B2BCB"/>
    <w:rsid w:val="218617B3"/>
    <w:rsid w:val="21BC6F83"/>
    <w:rsid w:val="21C5052E"/>
    <w:rsid w:val="22160D89"/>
    <w:rsid w:val="22A87507"/>
    <w:rsid w:val="22A95B99"/>
    <w:rsid w:val="22C00CF5"/>
    <w:rsid w:val="239161EE"/>
    <w:rsid w:val="239F090A"/>
    <w:rsid w:val="24523BCF"/>
    <w:rsid w:val="245C2C9F"/>
    <w:rsid w:val="246C08DC"/>
    <w:rsid w:val="24E231A5"/>
    <w:rsid w:val="24F1163A"/>
    <w:rsid w:val="24FD1D8D"/>
    <w:rsid w:val="250F1AC0"/>
    <w:rsid w:val="25585215"/>
    <w:rsid w:val="25B06DFF"/>
    <w:rsid w:val="261750D0"/>
    <w:rsid w:val="269404CF"/>
    <w:rsid w:val="27070CA1"/>
    <w:rsid w:val="270A0791"/>
    <w:rsid w:val="271D04C4"/>
    <w:rsid w:val="28577A06"/>
    <w:rsid w:val="28A349F9"/>
    <w:rsid w:val="291B0A33"/>
    <w:rsid w:val="293715E5"/>
    <w:rsid w:val="2940049A"/>
    <w:rsid w:val="294A57BC"/>
    <w:rsid w:val="296D5007"/>
    <w:rsid w:val="296F6FD1"/>
    <w:rsid w:val="297E7214"/>
    <w:rsid w:val="29BB3FC4"/>
    <w:rsid w:val="29E3170A"/>
    <w:rsid w:val="29FA0F90"/>
    <w:rsid w:val="29FF0355"/>
    <w:rsid w:val="2A6E1037"/>
    <w:rsid w:val="2A703001"/>
    <w:rsid w:val="2A742AF1"/>
    <w:rsid w:val="2A8A2314"/>
    <w:rsid w:val="2ABE3D6C"/>
    <w:rsid w:val="2AD52E64"/>
    <w:rsid w:val="2B0A0D5F"/>
    <w:rsid w:val="2B465B0F"/>
    <w:rsid w:val="2BAA0794"/>
    <w:rsid w:val="2BB138D1"/>
    <w:rsid w:val="2C057779"/>
    <w:rsid w:val="2C3562B0"/>
    <w:rsid w:val="2C5C383D"/>
    <w:rsid w:val="2C8608B9"/>
    <w:rsid w:val="2C8B2374"/>
    <w:rsid w:val="2C8E59C0"/>
    <w:rsid w:val="2CDD4252"/>
    <w:rsid w:val="2CE33F5E"/>
    <w:rsid w:val="2DC72F38"/>
    <w:rsid w:val="2DC84F02"/>
    <w:rsid w:val="2E76495E"/>
    <w:rsid w:val="2F5C1DA5"/>
    <w:rsid w:val="2FD1009E"/>
    <w:rsid w:val="304B42F4"/>
    <w:rsid w:val="31046251"/>
    <w:rsid w:val="31682C84"/>
    <w:rsid w:val="3175714F"/>
    <w:rsid w:val="31A041CB"/>
    <w:rsid w:val="322E3847"/>
    <w:rsid w:val="323D7C6C"/>
    <w:rsid w:val="323F1C36"/>
    <w:rsid w:val="32C959A4"/>
    <w:rsid w:val="32CC2D9E"/>
    <w:rsid w:val="32DB1233"/>
    <w:rsid w:val="32FA790B"/>
    <w:rsid w:val="33092244"/>
    <w:rsid w:val="341E587B"/>
    <w:rsid w:val="349A049B"/>
    <w:rsid w:val="35584DBD"/>
    <w:rsid w:val="35690D78"/>
    <w:rsid w:val="357E2A76"/>
    <w:rsid w:val="358636D8"/>
    <w:rsid w:val="35D46B3A"/>
    <w:rsid w:val="366C0B20"/>
    <w:rsid w:val="369D517D"/>
    <w:rsid w:val="36DF7544"/>
    <w:rsid w:val="37023232"/>
    <w:rsid w:val="373A0C1E"/>
    <w:rsid w:val="378105FB"/>
    <w:rsid w:val="379D2F5B"/>
    <w:rsid w:val="37A4253C"/>
    <w:rsid w:val="382A0C93"/>
    <w:rsid w:val="384D672F"/>
    <w:rsid w:val="385B0E4C"/>
    <w:rsid w:val="38797524"/>
    <w:rsid w:val="39581830"/>
    <w:rsid w:val="39974106"/>
    <w:rsid w:val="399C796E"/>
    <w:rsid w:val="39AE1450"/>
    <w:rsid w:val="3A103EB8"/>
    <w:rsid w:val="3A127C30"/>
    <w:rsid w:val="3A231E3E"/>
    <w:rsid w:val="3A2B2AA0"/>
    <w:rsid w:val="3A6D4E67"/>
    <w:rsid w:val="3A886145"/>
    <w:rsid w:val="3AA0348E"/>
    <w:rsid w:val="3AB42766"/>
    <w:rsid w:val="3B251BE5"/>
    <w:rsid w:val="3B563B4D"/>
    <w:rsid w:val="3B5B1163"/>
    <w:rsid w:val="3BB30F9F"/>
    <w:rsid w:val="3BFF5F92"/>
    <w:rsid w:val="3C1001A0"/>
    <w:rsid w:val="3CD023D1"/>
    <w:rsid w:val="3D073351"/>
    <w:rsid w:val="3D6267D9"/>
    <w:rsid w:val="3D6E33D0"/>
    <w:rsid w:val="3DAC3EF8"/>
    <w:rsid w:val="3DF15DAF"/>
    <w:rsid w:val="3E285C74"/>
    <w:rsid w:val="3FA330D9"/>
    <w:rsid w:val="400C5122"/>
    <w:rsid w:val="412C5A7C"/>
    <w:rsid w:val="41654AEA"/>
    <w:rsid w:val="41A5138A"/>
    <w:rsid w:val="41BE244C"/>
    <w:rsid w:val="42044303"/>
    <w:rsid w:val="422E47AA"/>
    <w:rsid w:val="426C2FDF"/>
    <w:rsid w:val="427D5E63"/>
    <w:rsid w:val="42B0448A"/>
    <w:rsid w:val="42F223AD"/>
    <w:rsid w:val="43870D53"/>
    <w:rsid w:val="44366C11"/>
    <w:rsid w:val="44496945"/>
    <w:rsid w:val="44625310"/>
    <w:rsid w:val="449F0313"/>
    <w:rsid w:val="44A43B7B"/>
    <w:rsid w:val="44C33916"/>
    <w:rsid w:val="44FF5255"/>
    <w:rsid w:val="451A5BEB"/>
    <w:rsid w:val="452151CC"/>
    <w:rsid w:val="45790B64"/>
    <w:rsid w:val="45857508"/>
    <w:rsid w:val="45886FF9"/>
    <w:rsid w:val="45AF21FA"/>
    <w:rsid w:val="464D4BB6"/>
    <w:rsid w:val="46715E9D"/>
    <w:rsid w:val="46FB37F9"/>
    <w:rsid w:val="47462CC7"/>
    <w:rsid w:val="47DF10B6"/>
    <w:rsid w:val="48B56357"/>
    <w:rsid w:val="48CB3DCC"/>
    <w:rsid w:val="48CC36A0"/>
    <w:rsid w:val="48D82045"/>
    <w:rsid w:val="4916491B"/>
    <w:rsid w:val="497526AF"/>
    <w:rsid w:val="49FB248F"/>
    <w:rsid w:val="4A9106FD"/>
    <w:rsid w:val="4ABD14F2"/>
    <w:rsid w:val="4AC05487"/>
    <w:rsid w:val="4BCF3BD3"/>
    <w:rsid w:val="4BD034A7"/>
    <w:rsid w:val="4BEB208F"/>
    <w:rsid w:val="4C0F2222"/>
    <w:rsid w:val="4C3D6D8F"/>
    <w:rsid w:val="4C4023DB"/>
    <w:rsid w:val="4C4A14AC"/>
    <w:rsid w:val="4C7958ED"/>
    <w:rsid w:val="4C7D362F"/>
    <w:rsid w:val="4CA17A91"/>
    <w:rsid w:val="4CB93F3C"/>
    <w:rsid w:val="4CCC3C6F"/>
    <w:rsid w:val="4CD86AB8"/>
    <w:rsid w:val="4D987FF5"/>
    <w:rsid w:val="4DDC25D7"/>
    <w:rsid w:val="4DF01BDF"/>
    <w:rsid w:val="4E402B66"/>
    <w:rsid w:val="4E920EE8"/>
    <w:rsid w:val="4EA521FC"/>
    <w:rsid w:val="4ED27537"/>
    <w:rsid w:val="4EDE5EDB"/>
    <w:rsid w:val="4F0F42E7"/>
    <w:rsid w:val="4F195165"/>
    <w:rsid w:val="4F2E6E63"/>
    <w:rsid w:val="4F31425D"/>
    <w:rsid w:val="4F4F0B87"/>
    <w:rsid w:val="4F561F16"/>
    <w:rsid w:val="4F980780"/>
    <w:rsid w:val="4FA5099C"/>
    <w:rsid w:val="4FF5172F"/>
    <w:rsid w:val="501A2F43"/>
    <w:rsid w:val="50E023DF"/>
    <w:rsid w:val="50E7376D"/>
    <w:rsid w:val="51136310"/>
    <w:rsid w:val="51581F75"/>
    <w:rsid w:val="516B614C"/>
    <w:rsid w:val="51842D6A"/>
    <w:rsid w:val="518A40F8"/>
    <w:rsid w:val="51932EE3"/>
    <w:rsid w:val="51E25CE3"/>
    <w:rsid w:val="52662470"/>
    <w:rsid w:val="529E60AD"/>
    <w:rsid w:val="52B94C95"/>
    <w:rsid w:val="530825DF"/>
    <w:rsid w:val="538E3100"/>
    <w:rsid w:val="53DF7125"/>
    <w:rsid w:val="54063F0A"/>
    <w:rsid w:val="544E765F"/>
    <w:rsid w:val="547D1CF3"/>
    <w:rsid w:val="54AC656A"/>
    <w:rsid w:val="54B75204"/>
    <w:rsid w:val="54BF230B"/>
    <w:rsid w:val="550A5C7C"/>
    <w:rsid w:val="56114DE8"/>
    <w:rsid w:val="5619466F"/>
    <w:rsid w:val="56890E23"/>
    <w:rsid w:val="56B57E6A"/>
    <w:rsid w:val="56C360E3"/>
    <w:rsid w:val="56EB73E7"/>
    <w:rsid w:val="56FB3ACE"/>
    <w:rsid w:val="57460AC2"/>
    <w:rsid w:val="57E91B79"/>
    <w:rsid w:val="57FB18AC"/>
    <w:rsid w:val="582708F3"/>
    <w:rsid w:val="598B6C60"/>
    <w:rsid w:val="59E7658C"/>
    <w:rsid w:val="5A0C7DA1"/>
    <w:rsid w:val="5A2450EA"/>
    <w:rsid w:val="5A421A14"/>
    <w:rsid w:val="5A427C66"/>
    <w:rsid w:val="5A4C2893"/>
    <w:rsid w:val="5A8913F1"/>
    <w:rsid w:val="5A8E2EAB"/>
    <w:rsid w:val="5ABA7779"/>
    <w:rsid w:val="5B595267"/>
    <w:rsid w:val="5C8C7D4C"/>
    <w:rsid w:val="5CBC3D00"/>
    <w:rsid w:val="5CCC657A"/>
    <w:rsid w:val="5D8440F2"/>
    <w:rsid w:val="5D9500AD"/>
    <w:rsid w:val="5E2B1E99"/>
    <w:rsid w:val="5E824AD5"/>
    <w:rsid w:val="5EAC3900"/>
    <w:rsid w:val="5F1C6CD8"/>
    <w:rsid w:val="5F2A3AC8"/>
    <w:rsid w:val="5F2B2A77"/>
    <w:rsid w:val="5F8F74AA"/>
    <w:rsid w:val="5F944AC0"/>
    <w:rsid w:val="5F9D54A9"/>
    <w:rsid w:val="60107EBF"/>
    <w:rsid w:val="601C6864"/>
    <w:rsid w:val="60327E35"/>
    <w:rsid w:val="60433DF0"/>
    <w:rsid w:val="611F2AAF"/>
    <w:rsid w:val="6198016C"/>
    <w:rsid w:val="619D5782"/>
    <w:rsid w:val="620D0B5A"/>
    <w:rsid w:val="629F7004"/>
    <w:rsid w:val="63091321"/>
    <w:rsid w:val="63AB23D8"/>
    <w:rsid w:val="63B82D47"/>
    <w:rsid w:val="64B27796"/>
    <w:rsid w:val="64CF20F6"/>
    <w:rsid w:val="64E060B2"/>
    <w:rsid w:val="65110961"/>
    <w:rsid w:val="6511270F"/>
    <w:rsid w:val="6531690D"/>
    <w:rsid w:val="659D21F5"/>
    <w:rsid w:val="66AD6467"/>
    <w:rsid w:val="66E225B5"/>
    <w:rsid w:val="67672ABA"/>
    <w:rsid w:val="67753429"/>
    <w:rsid w:val="679F4002"/>
    <w:rsid w:val="6808604B"/>
    <w:rsid w:val="681A7B2C"/>
    <w:rsid w:val="681C1AF7"/>
    <w:rsid w:val="6825208B"/>
    <w:rsid w:val="683A1F7D"/>
    <w:rsid w:val="68464DC5"/>
    <w:rsid w:val="68EF4B15"/>
    <w:rsid w:val="699E02E9"/>
    <w:rsid w:val="6A050368"/>
    <w:rsid w:val="6A4B0471"/>
    <w:rsid w:val="6A5D746B"/>
    <w:rsid w:val="6A617C95"/>
    <w:rsid w:val="6A902328"/>
    <w:rsid w:val="6A933BC6"/>
    <w:rsid w:val="6ABF49BB"/>
    <w:rsid w:val="6B1776F2"/>
    <w:rsid w:val="6B376C47"/>
    <w:rsid w:val="6B3B6738"/>
    <w:rsid w:val="6B43383E"/>
    <w:rsid w:val="6B523CD8"/>
    <w:rsid w:val="6B721A2E"/>
    <w:rsid w:val="6B9D4CFC"/>
    <w:rsid w:val="6BD71BF2"/>
    <w:rsid w:val="6BEC358E"/>
    <w:rsid w:val="6C021003"/>
    <w:rsid w:val="6C53360D"/>
    <w:rsid w:val="6C635F46"/>
    <w:rsid w:val="6C6D2921"/>
    <w:rsid w:val="6CB0280D"/>
    <w:rsid w:val="6CFC5A53"/>
    <w:rsid w:val="6D0F39D8"/>
    <w:rsid w:val="6D1A6D27"/>
    <w:rsid w:val="6D1C60F5"/>
    <w:rsid w:val="6D30394E"/>
    <w:rsid w:val="6DE2733E"/>
    <w:rsid w:val="6E146DCC"/>
    <w:rsid w:val="6E217E67"/>
    <w:rsid w:val="6E7855AD"/>
    <w:rsid w:val="6E9A75FE"/>
    <w:rsid w:val="6EB83BFB"/>
    <w:rsid w:val="6EBD7464"/>
    <w:rsid w:val="6EC407F2"/>
    <w:rsid w:val="6EFC61DE"/>
    <w:rsid w:val="6EFD5AB2"/>
    <w:rsid w:val="6F1843FB"/>
    <w:rsid w:val="6F370FC4"/>
    <w:rsid w:val="6F4F630E"/>
    <w:rsid w:val="6F775864"/>
    <w:rsid w:val="6FC767EC"/>
    <w:rsid w:val="7016507D"/>
    <w:rsid w:val="7064228D"/>
    <w:rsid w:val="707F2C23"/>
    <w:rsid w:val="70CD6084"/>
    <w:rsid w:val="716360A0"/>
    <w:rsid w:val="71665B90"/>
    <w:rsid w:val="717464FF"/>
    <w:rsid w:val="71D945B4"/>
    <w:rsid w:val="72620A4E"/>
    <w:rsid w:val="729D6816"/>
    <w:rsid w:val="72E43211"/>
    <w:rsid w:val="72F35B4A"/>
    <w:rsid w:val="734819F2"/>
    <w:rsid w:val="735760D9"/>
    <w:rsid w:val="74345545"/>
    <w:rsid w:val="748F53FE"/>
    <w:rsid w:val="7510653F"/>
    <w:rsid w:val="752244C4"/>
    <w:rsid w:val="75263FB5"/>
    <w:rsid w:val="75273889"/>
    <w:rsid w:val="75616D9B"/>
    <w:rsid w:val="76283D5C"/>
    <w:rsid w:val="766A1C7F"/>
    <w:rsid w:val="7677439C"/>
    <w:rsid w:val="76830F93"/>
    <w:rsid w:val="76E9529A"/>
    <w:rsid w:val="770F2826"/>
    <w:rsid w:val="77D93560"/>
    <w:rsid w:val="77E912C9"/>
    <w:rsid w:val="78852DA0"/>
    <w:rsid w:val="78B10039"/>
    <w:rsid w:val="78F050AD"/>
    <w:rsid w:val="790C526F"/>
    <w:rsid w:val="790F4D60"/>
    <w:rsid w:val="79346574"/>
    <w:rsid w:val="79B25E17"/>
    <w:rsid w:val="7A1E525A"/>
    <w:rsid w:val="7AD213F8"/>
    <w:rsid w:val="7B0F1047"/>
    <w:rsid w:val="7B5A49B8"/>
    <w:rsid w:val="7BF87D2D"/>
    <w:rsid w:val="7C2E374F"/>
    <w:rsid w:val="7C4411C4"/>
    <w:rsid w:val="7C444D20"/>
    <w:rsid w:val="7CA35EEB"/>
    <w:rsid w:val="7CDE33C7"/>
    <w:rsid w:val="7D162B61"/>
    <w:rsid w:val="7D3E5C13"/>
    <w:rsid w:val="7D7A4E9D"/>
    <w:rsid w:val="7DE37C70"/>
    <w:rsid w:val="7EAD4DFF"/>
    <w:rsid w:val="7EB51F05"/>
    <w:rsid w:val="7EDB5E10"/>
    <w:rsid w:val="7EFB3DBC"/>
    <w:rsid w:val="7F1B445E"/>
    <w:rsid w:val="7F2350C1"/>
    <w:rsid w:val="7F7818B1"/>
    <w:rsid w:val="7FA06711"/>
    <w:rsid w:val="7FD840FD"/>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HX-报告正文"/>
    <w:basedOn w:val="1"/>
    <w:qFormat/>
    <w:uiPriority w:val="0"/>
    <w:pPr>
      <w:spacing w:line="440" w:lineRule="exact"/>
      <w:ind w:firstLine="480" w:firstLineChars="200"/>
    </w:pPr>
    <w:rPr>
      <w:rFonts w:ascii="Times New Roman" w:hAnsi="Times New Roman" w:eastAsia="华文中宋" w:cs="Times New Roman"/>
      <w:sz w:val="24"/>
      <w:szCs w:val="24"/>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430</Words>
  <Characters>436</Characters>
  <Lines>37</Lines>
  <Paragraphs>10</Paragraphs>
  <TotalTime>3</TotalTime>
  <ScaleCrop>false</ScaleCrop>
  <LinksUpToDate>false</LinksUpToDate>
  <CharactersWithSpaces>436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2020-12-07T03:06:00Z</dcterms:created>
  <dc:creator>Jihuan Bai</dc:creator>
  <cp:lastModifiedBy>张先森</cp:lastModifiedBy>
  <cp:lastPrinted>2021-01-13T01:50:00Z</cp:lastPrinted>
  <dcterms:modified xsi:type="dcterms:W3CDTF">2022-04-20T08:10:05Z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F2671913172944F1B8C54845F6245FA9</vt:lpwstr>
  </property>
</Properties>
</file>